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9799C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9799C" w:rsidRPr="0063621E" w:rsidRDefault="0029799C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9799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تعزيز الانتماء الوطني لدى منسوبي المدرسة</w:t>
            </w:r>
          </w:p>
        </w:tc>
      </w:tr>
      <w:tr w:rsidR="0029799C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9799C" w:rsidRPr="007255E0" w:rsidRDefault="0029799C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9799C" w:rsidRPr="0029799C" w:rsidRDefault="0029799C" w:rsidP="0029799C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29799C">
              <w:rPr>
                <w:rFonts w:cs="Simplified Arabic"/>
                <w:sz w:val="26"/>
                <w:szCs w:val="26"/>
                <w:rtl/>
              </w:rPr>
              <w:t>عدد برامج</w:t>
            </w:r>
            <w:r w:rsidRPr="0029799C">
              <w:rPr>
                <w:rFonts w:cs="Simplified Arabic"/>
                <w:sz w:val="26"/>
                <w:szCs w:val="26"/>
              </w:rPr>
              <w:t xml:space="preserve"> </w:t>
            </w:r>
            <w:proofErr w:type="gramStart"/>
            <w:r w:rsidRPr="0029799C">
              <w:rPr>
                <w:rFonts w:cs="Simplified Arabic"/>
                <w:sz w:val="26"/>
                <w:szCs w:val="26"/>
                <w:rtl/>
              </w:rPr>
              <w:t>تعزيز</w:t>
            </w:r>
            <w:proofErr w:type="gramEnd"/>
            <w:r w:rsidRPr="0029799C">
              <w:rPr>
                <w:rFonts w:cs="Simplified Arabic"/>
                <w:sz w:val="26"/>
                <w:szCs w:val="26"/>
                <w:rtl/>
              </w:rPr>
              <w:t xml:space="preserve"> الانتماء الوطني</w:t>
            </w:r>
          </w:p>
        </w:tc>
      </w:tr>
      <w:tr w:rsidR="0029799C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9799C" w:rsidRPr="00944D24" w:rsidRDefault="0029799C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9799C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9799C" w:rsidRPr="003320C7" w:rsidRDefault="0029799C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9799C" w:rsidRDefault="0029799C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9799C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9799C" w:rsidRPr="0063621E" w:rsidRDefault="0029799C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9799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تعزيز الانتماء الوطني لدى منسوبي المدرسة</w:t>
            </w:r>
          </w:p>
        </w:tc>
      </w:tr>
      <w:tr w:rsidR="0029799C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9799C" w:rsidRPr="007255E0" w:rsidRDefault="0029799C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9799C" w:rsidRPr="0029799C" w:rsidRDefault="0029799C" w:rsidP="0029799C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29799C">
              <w:rPr>
                <w:rFonts w:cs="Simplified Arabic"/>
                <w:sz w:val="26"/>
                <w:szCs w:val="26"/>
                <w:rtl/>
              </w:rPr>
              <w:t xml:space="preserve">أداء النشيد الوطني في الاصطفاف الصباحي </w:t>
            </w:r>
            <w:proofErr w:type="gramStart"/>
            <w:r w:rsidRPr="0029799C">
              <w:rPr>
                <w:rFonts w:cs="Simplified Arabic"/>
                <w:sz w:val="26"/>
                <w:szCs w:val="26"/>
                <w:rtl/>
              </w:rPr>
              <w:t>يومياً</w:t>
            </w:r>
            <w:proofErr w:type="gramEnd"/>
          </w:p>
        </w:tc>
      </w:tr>
      <w:tr w:rsidR="0029799C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9799C" w:rsidRPr="00944D24" w:rsidRDefault="0029799C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9799C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9799C" w:rsidRPr="003320C7" w:rsidRDefault="0029799C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9799C" w:rsidRDefault="0029799C" w:rsidP="0029799C">
      <w:pPr>
        <w:rPr>
          <w:rtl/>
        </w:rPr>
      </w:pPr>
    </w:p>
    <w:p w:rsidR="0029799C" w:rsidRDefault="0029799C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9799C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9799C" w:rsidRPr="0063621E" w:rsidRDefault="0029799C" w:rsidP="0029799C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9799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نشر الوعي الفكري والحوار لدى منسوبي المدرسة</w:t>
            </w:r>
          </w:p>
        </w:tc>
      </w:tr>
      <w:tr w:rsidR="0029799C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9799C" w:rsidRPr="007255E0" w:rsidRDefault="0029799C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9799C" w:rsidRPr="0029799C" w:rsidRDefault="0029799C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29799C">
              <w:rPr>
                <w:rFonts w:cs="Simplified Arabic"/>
                <w:sz w:val="26"/>
                <w:szCs w:val="26"/>
                <w:rtl/>
              </w:rPr>
              <w:t xml:space="preserve">تقرير لنتائج أعمال </w:t>
            </w:r>
            <w:proofErr w:type="gramStart"/>
            <w:r w:rsidRPr="0029799C">
              <w:rPr>
                <w:rFonts w:cs="Simplified Arabic"/>
                <w:sz w:val="26"/>
                <w:szCs w:val="26"/>
                <w:rtl/>
              </w:rPr>
              <w:t>مجلس</w:t>
            </w:r>
            <w:proofErr w:type="gramEnd"/>
            <w:r w:rsidRPr="0029799C">
              <w:rPr>
                <w:rFonts w:cs="Simplified Arabic"/>
                <w:sz w:val="26"/>
                <w:szCs w:val="26"/>
                <w:rtl/>
              </w:rPr>
              <w:t xml:space="preserve"> الشورى و</w:t>
            </w:r>
            <w:r w:rsidRPr="0029799C">
              <w:rPr>
                <w:rFonts w:cs="Simplified Arabic" w:hint="cs"/>
                <w:sz w:val="26"/>
                <w:szCs w:val="26"/>
                <w:rtl/>
              </w:rPr>
              <w:t xml:space="preserve">مركز </w:t>
            </w:r>
            <w:r w:rsidRPr="0029799C">
              <w:rPr>
                <w:rFonts w:cs="Simplified Arabic"/>
                <w:sz w:val="26"/>
                <w:szCs w:val="26"/>
                <w:rtl/>
              </w:rPr>
              <w:t>الحوار</w:t>
            </w:r>
            <w:r w:rsidRPr="0029799C">
              <w:rPr>
                <w:rFonts w:cs="Simplified Arabic" w:hint="cs"/>
                <w:sz w:val="26"/>
                <w:szCs w:val="26"/>
                <w:rtl/>
              </w:rPr>
              <w:t xml:space="preserve"> الوطني</w:t>
            </w:r>
          </w:p>
        </w:tc>
      </w:tr>
      <w:tr w:rsidR="0029799C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9799C" w:rsidRPr="00944D24" w:rsidRDefault="0029799C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9799C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9799C" w:rsidRPr="003320C7" w:rsidRDefault="0029799C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9799C" w:rsidRDefault="0029799C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9799C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9799C" w:rsidRPr="0063621E" w:rsidRDefault="0029799C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9799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نشر الوعي الفكري والحوار لدى منسوبي المدرسة</w:t>
            </w:r>
          </w:p>
        </w:tc>
      </w:tr>
      <w:tr w:rsidR="0029799C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9799C" w:rsidRPr="007255E0" w:rsidRDefault="0029799C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9799C" w:rsidRPr="0029799C" w:rsidRDefault="0029799C" w:rsidP="0029799C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29799C">
              <w:rPr>
                <w:rFonts w:cs="Simplified Arabic" w:hint="cs"/>
                <w:sz w:val="26"/>
                <w:szCs w:val="26"/>
                <w:rtl/>
              </w:rPr>
              <w:t>عدد</w:t>
            </w:r>
            <w:r w:rsidRPr="0029799C">
              <w:rPr>
                <w:rFonts w:cs="Simplified Arabic"/>
                <w:sz w:val="26"/>
                <w:szCs w:val="26"/>
                <w:rtl/>
              </w:rPr>
              <w:t xml:space="preserve"> فعاليّات الحوا</w:t>
            </w:r>
            <w:r w:rsidRPr="0029799C">
              <w:rPr>
                <w:rFonts w:cs="Simplified Arabic" w:hint="cs"/>
                <w:sz w:val="26"/>
                <w:szCs w:val="26"/>
                <w:rtl/>
              </w:rPr>
              <w:t>ر</w:t>
            </w:r>
          </w:p>
        </w:tc>
      </w:tr>
      <w:tr w:rsidR="0029799C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9799C" w:rsidRPr="00944D24" w:rsidRDefault="0029799C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9799C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9799C" w:rsidRPr="003320C7" w:rsidRDefault="0029799C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9799C" w:rsidRDefault="0029799C" w:rsidP="0029799C">
      <w:pPr>
        <w:rPr>
          <w:rtl/>
        </w:rPr>
      </w:pPr>
    </w:p>
    <w:p w:rsidR="0029799C" w:rsidRDefault="0029799C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9799C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9799C" w:rsidRPr="0063621E" w:rsidRDefault="0029799C" w:rsidP="0029799C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9799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التزام </w:t>
            </w:r>
            <w:proofErr w:type="gramStart"/>
            <w:r w:rsidRPr="0029799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العاملين</w:t>
            </w:r>
            <w:proofErr w:type="gramEnd"/>
            <w:r w:rsidRPr="0029799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بأخلاقيات المهنة</w:t>
            </w:r>
          </w:p>
        </w:tc>
      </w:tr>
      <w:tr w:rsidR="0029799C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9799C" w:rsidRPr="007255E0" w:rsidRDefault="0029799C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9799C" w:rsidRPr="0029799C" w:rsidRDefault="0029799C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29799C">
              <w:rPr>
                <w:rFonts w:cs="Simplified Arabic" w:hint="cs"/>
                <w:sz w:val="26"/>
                <w:szCs w:val="26"/>
                <w:rtl/>
              </w:rPr>
              <w:t>ا</w:t>
            </w:r>
            <w:r w:rsidRPr="0029799C">
              <w:rPr>
                <w:rFonts w:cs="Simplified Arabic"/>
                <w:sz w:val="26"/>
                <w:szCs w:val="26"/>
                <w:rtl/>
              </w:rPr>
              <w:t>ط</w:t>
            </w:r>
            <w:r w:rsidRPr="0029799C">
              <w:rPr>
                <w:rFonts w:cs="Simplified Arabic" w:hint="cs"/>
                <w:sz w:val="26"/>
                <w:szCs w:val="26"/>
                <w:rtl/>
              </w:rPr>
              <w:t>ّ</w:t>
            </w:r>
            <w:r w:rsidRPr="0029799C">
              <w:rPr>
                <w:rFonts w:cs="Simplified Arabic"/>
                <w:sz w:val="26"/>
                <w:szCs w:val="26"/>
                <w:rtl/>
              </w:rPr>
              <w:t>لاع العاملين على الميثاق ونشره</w:t>
            </w:r>
          </w:p>
        </w:tc>
      </w:tr>
      <w:tr w:rsidR="0029799C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9799C" w:rsidRPr="00944D24" w:rsidRDefault="0029799C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9799C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9799C" w:rsidRPr="003320C7" w:rsidRDefault="0029799C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9799C" w:rsidRDefault="0029799C">
      <w:r>
        <w:br w:type="page"/>
      </w:r>
      <w:bookmarkStart w:id="0" w:name="_GoBack"/>
      <w:bookmarkEnd w:id="0"/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9799C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9799C" w:rsidRPr="0063621E" w:rsidRDefault="0029799C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9799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التزام </w:t>
            </w:r>
            <w:proofErr w:type="gramStart"/>
            <w:r w:rsidRPr="0029799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العاملين</w:t>
            </w:r>
            <w:proofErr w:type="gramEnd"/>
            <w:r w:rsidRPr="0029799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بأخلاقيات المهنة</w:t>
            </w:r>
          </w:p>
        </w:tc>
      </w:tr>
      <w:tr w:rsidR="0029799C" w:rsidRPr="007255E0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9799C" w:rsidRPr="007255E0" w:rsidRDefault="0029799C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9799C" w:rsidRPr="0029799C" w:rsidRDefault="0029799C" w:rsidP="005D076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29799C">
              <w:rPr>
                <w:rFonts w:cs="Simplified Arabic"/>
                <w:sz w:val="26"/>
                <w:szCs w:val="26"/>
                <w:rtl/>
              </w:rPr>
              <w:t xml:space="preserve">عدد </w:t>
            </w:r>
            <w:proofErr w:type="gramStart"/>
            <w:r w:rsidRPr="0029799C">
              <w:rPr>
                <w:rFonts w:cs="Simplified Arabic"/>
                <w:sz w:val="26"/>
                <w:szCs w:val="26"/>
                <w:rtl/>
              </w:rPr>
              <w:t>البرامج</w:t>
            </w:r>
            <w:proofErr w:type="gramEnd"/>
            <w:r w:rsidRPr="0029799C">
              <w:rPr>
                <w:rFonts w:cs="Simplified Arabic"/>
                <w:sz w:val="26"/>
                <w:szCs w:val="26"/>
                <w:rtl/>
              </w:rPr>
              <w:t xml:space="preserve"> ذات العلاقة بتثقيف العاملين بأخلاقيات المهنة</w:t>
            </w:r>
          </w:p>
        </w:tc>
      </w:tr>
      <w:tr w:rsidR="0029799C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9799C" w:rsidRPr="00944D24" w:rsidRDefault="0029799C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9799C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9799C" w:rsidRPr="003320C7" w:rsidRDefault="0029799C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9799C" w:rsidRPr="0029799C" w:rsidRDefault="0029799C" w:rsidP="0029799C">
      <w:pPr>
        <w:rPr>
          <w:rtl/>
        </w:rPr>
      </w:pPr>
    </w:p>
    <w:sectPr w:rsidR="0029799C" w:rsidRPr="0029799C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3EF" w:rsidRDefault="00DA43EF" w:rsidP="00F06FBD">
      <w:pPr>
        <w:spacing w:after="0" w:line="240" w:lineRule="auto"/>
      </w:pPr>
      <w:r>
        <w:separator/>
      </w:r>
    </w:p>
  </w:endnote>
  <w:endnote w:type="continuationSeparator" w:id="0">
    <w:p w:rsidR="00DA43EF" w:rsidRDefault="00DA43EF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DA43EF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29799C" w:rsidRPr="0029799C">
          <w:rPr>
            <w:noProof/>
            <w:color w:val="57342C"/>
            <w:sz w:val="28"/>
            <w:szCs w:val="28"/>
            <w:rtl/>
            <w:lang w:val="ar-SA"/>
          </w:rPr>
          <w:t>5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3EF" w:rsidRDefault="00DA43EF" w:rsidP="00F06FBD">
      <w:pPr>
        <w:spacing w:after="0" w:line="240" w:lineRule="auto"/>
      </w:pPr>
      <w:r>
        <w:separator/>
      </w:r>
    </w:p>
  </w:footnote>
  <w:footnote w:type="continuationSeparator" w:id="0">
    <w:p w:rsidR="00DA43EF" w:rsidRDefault="00DA43EF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45B5D6E2" wp14:editId="6C0182D3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B96086" w:rsidP="00B96086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</w:t>
          </w:r>
          <w:r w:rsidR="00B34460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</w:t>
          </w:r>
          <w:r w:rsidR="001D49A0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خامس</w:t>
          </w:r>
          <w:r w:rsidR="002A6CF6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:</w:t>
          </w:r>
          <w:r w:rsidR="00265E5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1D49A0" w:rsidRPr="001D49A0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أخلاقيات المهنة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049A4"/>
    <w:rsid w:val="00110F6F"/>
    <w:rsid w:val="001321B5"/>
    <w:rsid w:val="0014135A"/>
    <w:rsid w:val="00153D8B"/>
    <w:rsid w:val="00180C42"/>
    <w:rsid w:val="0019481B"/>
    <w:rsid w:val="001B6BD5"/>
    <w:rsid w:val="001D49A0"/>
    <w:rsid w:val="001F0204"/>
    <w:rsid w:val="001F09C7"/>
    <w:rsid w:val="00201459"/>
    <w:rsid w:val="0020486D"/>
    <w:rsid w:val="002069B4"/>
    <w:rsid w:val="00236219"/>
    <w:rsid w:val="00265E53"/>
    <w:rsid w:val="002670DE"/>
    <w:rsid w:val="0029799C"/>
    <w:rsid w:val="002A247C"/>
    <w:rsid w:val="002A2CCA"/>
    <w:rsid w:val="002A3308"/>
    <w:rsid w:val="002A6CF6"/>
    <w:rsid w:val="002B1AD6"/>
    <w:rsid w:val="002D4F66"/>
    <w:rsid w:val="002E18D6"/>
    <w:rsid w:val="002E5C57"/>
    <w:rsid w:val="002F36FF"/>
    <w:rsid w:val="002F3747"/>
    <w:rsid w:val="002F74F2"/>
    <w:rsid w:val="00313BC8"/>
    <w:rsid w:val="00313BEB"/>
    <w:rsid w:val="003320C7"/>
    <w:rsid w:val="003369A6"/>
    <w:rsid w:val="00353236"/>
    <w:rsid w:val="0037667B"/>
    <w:rsid w:val="00391D3A"/>
    <w:rsid w:val="003E09A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C7ABD"/>
    <w:rsid w:val="004F4833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811DE"/>
    <w:rsid w:val="006877F7"/>
    <w:rsid w:val="006D61AB"/>
    <w:rsid w:val="006F5234"/>
    <w:rsid w:val="00706949"/>
    <w:rsid w:val="00716D52"/>
    <w:rsid w:val="00792F2E"/>
    <w:rsid w:val="00807445"/>
    <w:rsid w:val="00821383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5406D"/>
    <w:rsid w:val="00A76DB5"/>
    <w:rsid w:val="00A96CD5"/>
    <w:rsid w:val="00AA5482"/>
    <w:rsid w:val="00AB0405"/>
    <w:rsid w:val="00AC1454"/>
    <w:rsid w:val="00AC688B"/>
    <w:rsid w:val="00AD6A4B"/>
    <w:rsid w:val="00AE17FD"/>
    <w:rsid w:val="00AE3DA8"/>
    <w:rsid w:val="00B17C2D"/>
    <w:rsid w:val="00B32BB7"/>
    <w:rsid w:val="00B34460"/>
    <w:rsid w:val="00B53AE5"/>
    <w:rsid w:val="00B91FAA"/>
    <w:rsid w:val="00B96086"/>
    <w:rsid w:val="00BB5CF3"/>
    <w:rsid w:val="00BB7619"/>
    <w:rsid w:val="00BC3162"/>
    <w:rsid w:val="00C159A4"/>
    <w:rsid w:val="00C231C6"/>
    <w:rsid w:val="00C258C6"/>
    <w:rsid w:val="00C327F4"/>
    <w:rsid w:val="00C519AE"/>
    <w:rsid w:val="00CB281D"/>
    <w:rsid w:val="00CB75B7"/>
    <w:rsid w:val="00CD186B"/>
    <w:rsid w:val="00D22E48"/>
    <w:rsid w:val="00D44008"/>
    <w:rsid w:val="00D52D9E"/>
    <w:rsid w:val="00D56A46"/>
    <w:rsid w:val="00D67A09"/>
    <w:rsid w:val="00D852B7"/>
    <w:rsid w:val="00D92116"/>
    <w:rsid w:val="00DA43EF"/>
    <w:rsid w:val="00DC732E"/>
    <w:rsid w:val="00DD0D24"/>
    <w:rsid w:val="00E036D4"/>
    <w:rsid w:val="00E308FB"/>
    <w:rsid w:val="00E62D95"/>
    <w:rsid w:val="00EB076D"/>
    <w:rsid w:val="00EB79A4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A64E1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9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9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4</cp:revision>
  <cp:lastPrinted>2014-11-26T07:02:00Z</cp:lastPrinted>
  <dcterms:created xsi:type="dcterms:W3CDTF">2018-10-11T20:20:00Z</dcterms:created>
  <dcterms:modified xsi:type="dcterms:W3CDTF">2018-10-22T05:17:00Z</dcterms:modified>
</cp:coreProperties>
</file>